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504" w:rsidRPr="00613533" w:rsidRDefault="00B22504" w:rsidP="00386464">
      <w:pPr>
        <w:outlineLvl w:val="0"/>
        <w:rPr>
          <w:rFonts w:ascii="Georgia" w:hAnsi="Georgia"/>
          <w:b/>
          <w:sz w:val="40"/>
          <w:szCs w:val="40"/>
        </w:rPr>
      </w:pPr>
      <w:r w:rsidRPr="00613533">
        <w:rPr>
          <w:rFonts w:ascii="Georgia" w:hAnsi="Georgia"/>
          <w:b/>
          <w:sz w:val="40"/>
          <w:szCs w:val="40"/>
        </w:rPr>
        <w:t>Кинотеатр «АВРОРА»</w:t>
      </w:r>
      <w:r w:rsidR="00386464" w:rsidRPr="00014F27">
        <w:rPr>
          <w:b/>
          <w:noProof/>
          <w:sz w:val="32"/>
          <w:szCs w:val="32"/>
        </w:rPr>
        <w:t xml:space="preserve">Сайт:  </w:t>
      </w:r>
      <w:r w:rsidR="00386464" w:rsidRPr="00014F27">
        <w:rPr>
          <w:b/>
          <w:noProof/>
          <w:sz w:val="32"/>
          <w:szCs w:val="32"/>
          <w:u w:val="single"/>
        </w:rPr>
        <w:t>www.peterburg-kino.spb.ru</w:t>
      </w:r>
    </w:p>
    <w:p w:rsidR="00386464" w:rsidRDefault="00386464" w:rsidP="00C22A7B">
      <w:pPr>
        <w:jc w:val="center"/>
        <w:outlineLvl w:val="0"/>
        <w:rPr>
          <w:rFonts w:ascii="Georgia" w:hAnsi="Georgia"/>
          <w:b/>
          <w:sz w:val="28"/>
          <w:szCs w:val="40"/>
        </w:rPr>
      </w:pPr>
    </w:p>
    <w:p w:rsidR="00B22504" w:rsidRPr="00B71B32" w:rsidRDefault="00B22504" w:rsidP="00C22A7B">
      <w:pPr>
        <w:jc w:val="center"/>
        <w:outlineLvl w:val="0"/>
        <w:rPr>
          <w:rFonts w:ascii="Georgia" w:hAnsi="Georgia"/>
          <w:b/>
          <w:sz w:val="32"/>
          <w:szCs w:val="40"/>
        </w:rPr>
      </w:pPr>
      <w:r w:rsidRPr="000E21F8">
        <w:rPr>
          <w:rFonts w:ascii="Georgia" w:hAnsi="Georgia"/>
          <w:b/>
          <w:sz w:val="32"/>
          <w:szCs w:val="40"/>
        </w:rPr>
        <w:t xml:space="preserve">РЕПЕРТУАР НА </w:t>
      </w:r>
      <w:r w:rsidR="007A41E7">
        <w:rPr>
          <w:rFonts w:ascii="Georgia" w:hAnsi="Georgia"/>
          <w:b/>
          <w:sz w:val="32"/>
          <w:szCs w:val="40"/>
        </w:rPr>
        <w:t>НОЯБРЬ</w:t>
      </w:r>
    </w:p>
    <w:p w:rsidR="000E21F8" w:rsidRPr="000E21F8" w:rsidRDefault="000E21F8" w:rsidP="00C22A7B">
      <w:pPr>
        <w:jc w:val="center"/>
        <w:outlineLvl w:val="0"/>
        <w:rPr>
          <w:rFonts w:ascii="Georgia" w:hAnsi="Georgia"/>
          <w:b/>
          <w:sz w:val="32"/>
          <w:szCs w:val="40"/>
        </w:rPr>
      </w:pPr>
    </w:p>
    <w:p w:rsidR="00B22504" w:rsidRPr="000E21F8" w:rsidRDefault="000E21F8" w:rsidP="00C22A7B">
      <w:pPr>
        <w:tabs>
          <w:tab w:val="left" w:pos="7665"/>
        </w:tabs>
        <w:spacing w:after="120"/>
        <w:jc w:val="center"/>
        <w:outlineLvl w:val="0"/>
        <w:rPr>
          <w:rFonts w:ascii="Georgia" w:hAnsi="Georgia"/>
          <w:b/>
          <w:i/>
          <w:spacing w:val="60"/>
          <w:sz w:val="32"/>
          <w:szCs w:val="32"/>
        </w:rPr>
      </w:pPr>
      <w:r w:rsidRPr="000E21F8">
        <w:rPr>
          <w:rFonts w:ascii="Georgia" w:hAnsi="Georgia"/>
          <w:b/>
          <w:i/>
          <w:spacing w:val="60"/>
          <w:sz w:val="32"/>
          <w:szCs w:val="32"/>
        </w:rPr>
        <w:t>Фильмы для ДЕТЕЙ</w:t>
      </w:r>
    </w:p>
    <w:tbl>
      <w:tblPr>
        <w:tblW w:w="485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4"/>
        <w:gridCol w:w="9214"/>
      </w:tblGrid>
      <w:tr w:rsidR="00386464" w:rsidRPr="00791DC7" w:rsidTr="00E6115C">
        <w:trPr>
          <w:trHeight w:val="690"/>
        </w:trPr>
        <w:tc>
          <w:tcPr>
            <w:tcW w:w="886" w:type="pct"/>
            <w:shd w:val="clear" w:color="auto" w:fill="auto"/>
          </w:tcPr>
          <w:p w:rsidR="000E21F8" w:rsidRDefault="000E21F8" w:rsidP="00CA0F99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</w:p>
          <w:p w:rsidR="001E7B37" w:rsidRPr="00CB2239" w:rsidRDefault="007A41E7" w:rsidP="00F41E04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  <w:r>
              <w:rPr>
                <w:rFonts w:ascii="Georgia" w:hAnsi="Georgia"/>
                <w:b/>
                <w:caps/>
                <w:sz w:val="18"/>
                <w:szCs w:val="16"/>
              </w:rPr>
              <w:t>с 7 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634B" w:rsidRPr="007A41E7" w:rsidRDefault="007A41E7" w:rsidP="00D74C89">
            <w:pPr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 w:val="32"/>
                <w:szCs w:val="28"/>
              </w:rPr>
              <w:t>«ВРАТАРЬ ГАЛАКТИКИ»</w:t>
            </w:r>
          </w:p>
          <w:p w:rsidR="007A41E7" w:rsidRPr="00CA0F99" w:rsidRDefault="007A41E7" w:rsidP="00D74C89">
            <w:pPr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Cs w:val="28"/>
              </w:rPr>
              <w:t>2019г, Россия, фантастика, 6+</w:t>
            </w:r>
          </w:p>
        </w:tc>
      </w:tr>
      <w:tr w:rsidR="00386464" w:rsidRPr="00791DC7" w:rsidTr="00E6115C">
        <w:trPr>
          <w:trHeight w:val="689"/>
        </w:trPr>
        <w:tc>
          <w:tcPr>
            <w:tcW w:w="886" w:type="pct"/>
            <w:shd w:val="clear" w:color="auto" w:fill="auto"/>
          </w:tcPr>
          <w:p w:rsidR="001E7B37" w:rsidRDefault="001E7B37" w:rsidP="00DD4651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</w:p>
          <w:p w:rsidR="00386464" w:rsidRPr="00CB2239" w:rsidRDefault="007A41E7" w:rsidP="00F41E04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  <w:r>
              <w:rPr>
                <w:rFonts w:ascii="Georgia" w:hAnsi="Georgia"/>
                <w:b/>
                <w:caps/>
                <w:sz w:val="18"/>
                <w:szCs w:val="16"/>
              </w:rPr>
              <w:t>с 14 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634B" w:rsidRPr="007A41E7" w:rsidRDefault="007A41E7" w:rsidP="002D1419">
            <w:pPr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 w:val="32"/>
                <w:szCs w:val="28"/>
              </w:rPr>
              <w:t>«УРФИН ДЖУС ВОЗРАЩАЕТСЯ»</w:t>
            </w:r>
          </w:p>
          <w:p w:rsidR="007A41E7" w:rsidRPr="0051795A" w:rsidRDefault="007A41E7" w:rsidP="002D1419">
            <w:pPr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Cs w:val="28"/>
              </w:rPr>
              <w:t>2019г, Россия, анимация, 6+</w:t>
            </w:r>
          </w:p>
        </w:tc>
      </w:tr>
      <w:tr w:rsidR="00DD4651" w:rsidRPr="00791DC7" w:rsidTr="00E6115C">
        <w:trPr>
          <w:trHeight w:val="689"/>
        </w:trPr>
        <w:tc>
          <w:tcPr>
            <w:tcW w:w="886" w:type="pct"/>
            <w:shd w:val="clear" w:color="auto" w:fill="auto"/>
          </w:tcPr>
          <w:p w:rsidR="00D72CBE" w:rsidRDefault="00D72CBE" w:rsidP="00F42696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</w:p>
          <w:p w:rsidR="00DD4651" w:rsidRPr="0051795A" w:rsidRDefault="007A41E7" w:rsidP="00F41E04">
            <w:pPr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</w:rPr>
            </w:pPr>
            <w:r w:rsidRPr="003A59DA">
              <w:rPr>
                <w:rFonts w:ascii="Georgia" w:eastAsia="Calibri" w:hAnsi="Georgia"/>
                <w:b/>
                <w:caps/>
                <w:sz w:val="22"/>
                <w:szCs w:val="28"/>
              </w:rPr>
              <w:t xml:space="preserve">с 21 </w:t>
            </w:r>
            <w:r w:rsidRPr="003A59DA">
              <w:rPr>
                <w:rFonts w:ascii="Georgia" w:eastAsia="Calibri" w:hAnsi="Georgia"/>
                <w:b/>
                <w:caps/>
                <w:sz w:val="20"/>
                <w:szCs w:val="28"/>
              </w:rPr>
              <w:t>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634B" w:rsidRPr="007A41E7" w:rsidRDefault="007A41E7" w:rsidP="0097634B">
            <w:pPr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 w:val="32"/>
                <w:szCs w:val="28"/>
              </w:rPr>
              <w:t>«КРАСНЫЕ ТУФЕЛЬКИ И СЕМЬ ГНОМОВ»</w:t>
            </w:r>
          </w:p>
          <w:p w:rsidR="007A41E7" w:rsidRPr="0051795A" w:rsidRDefault="007A41E7" w:rsidP="0097634B">
            <w:pPr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Cs w:val="28"/>
              </w:rPr>
              <w:t>2019г, Южная Корея, анимация, 6+</w:t>
            </w:r>
          </w:p>
        </w:tc>
      </w:tr>
      <w:tr w:rsidR="00DD4651" w:rsidRPr="00791DC7" w:rsidTr="00E6115C">
        <w:trPr>
          <w:trHeight w:val="689"/>
        </w:trPr>
        <w:tc>
          <w:tcPr>
            <w:tcW w:w="886" w:type="pct"/>
            <w:shd w:val="clear" w:color="auto" w:fill="auto"/>
          </w:tcPr>
          <w:p w:rsidR="007A41E7" w:rsidRDefault="007A41E7" w:rsidP="00F42696">
            <w:pPr>
              <w:jc w:val="center"/>
              <w:rPr>
                <w:rFonts w:ascii="Georgia" w:eastAsia="Calibri" w:hAnsi="Georgia"/>
                <w:b/>
                <w:caps/>
                <w:sz w:val="18"/>
                <w:szCs w:val="28"/>
              </w:rPr>
            </w:pPr>
          </w:p>
          <w:p w:rsidR="00DD4651" w:rsidRPr="00CB2239" w:rsidRDefault="007A41E7" w:rsidP="00F42696">
            <w:pPr>
              <w:jc w:val="center"/>
              <w:rPr>
                <w:rFonts w:ascii="Georgia" w:eastAsia="Calibri" w:hAnsi="Georgia"/>
                <w:b/>
                <w:caps/>
                <w:sz w:val="18"/>
                <w:szCs w:val="28"/>
              </w:rPr>
            </w:pPr>
            <w:r w:rsidRPr="003A59DA">
              <w:rPr>
                <w:rFonts w:ascii="Georgia" w:eastAsia="Calibri" w:hAnsi="Georgia"/>
                <w:b/>
                <w:caps/>
                <w:sz w:val="20"/>
                <w:szCs w:val="28"/>
              </w:rPr>
              <w:t>с 28 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E5E6F" w:rsidRPr="007A41E7" w:rsidRDefault="007A41E7" w:rsidP="006C2C7F">
            <w:pPr>
              <w:jc w:val="center"/>
              <w:outlineLvl w:val="0"/>
              <w:rPr>
                <w:rFonts w:ascii="Georgia" w:hAnsi="Georgia"/>
                <w:b/>
                <w:caps/>
                <w:sz w:val="32"/>
                <w:szCs w:val="32"/>
              </w:rPr>
            </w:pPr>
            <w:r w:rsidRPr="007A41E7">
              <w:rPr>
                <w:rFonts w:ascii="Georgia" w:hAnsi="Georgia"/>
                <w:b/>
                <w:caps/>
                <w:sz w:val="32"/>
                <w:szCs w:val="32"/>
              </w:rPr>
              <w:t>«КЛАРА И ВОЛШЕБНЫЙ ДРАКОН»</w:t>
            </w:r>
          </w:p>
          <w:p w:rsidR="007A41E7" w:rsidRPr="001E7B37" w:rsidRDefault="007A41E7" w:rsidP="006C2C7F">
            <w:pPr>
              <w:jc w:val="center"/>
              <w:outlineLvl w:val="0"/>
              <w:rPr>
                <w:rFonts w:ascii="Georgia" w:hAnsi="Georgia"/>
                <w:caps/>
                <w:sz w:val="32"/>
                <w:szCs w:val="32"/>
              </w:rPr>
            </w:pPr>
            <w:r w:rsidRPr="007A41E7">
              <w:rPr>
                <w:rFonts w:ascii="Georgia" w:hAnsi="Georgia"/>
                <w:caps/>
                <w:szCs w:val="32"/>
              </w:rPr>
              <w:t>2018г, Украина, анимация, 6+</w:t>
            </w:r>
          </w:p>
        </w:tc>
      </w:tr>
      <w:tr w:rsidR="00DD4651" w:rsidRPr="00791DC7" w:rsidTr="00E6115C">
        <w:trPr>
          <w:trHeight w:val="689"/>
        </w:trPr>
        <w:tc>
          <w:tcPr>
            <w:tcW w:w="886" w:type="pct"/>
            <w:shd w:val="clear" w:color="auto" w:fill="auto"/>
          </w:tcPr>
          <w:p w:rsidR="00F41E04" w:rsidRDefault="00F41E04" w:rsidP="00F42696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</w:p>
          <w:p w:rsidR="00DD4651" w:rsidRPr="0051795A" w:rsidRDefault="007A41E7" w:rsidP="00F42696">
            <w:pPr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</w:rPr>
            </w:pPr>
            <w:r w:rsidRPr="003A59DA">
              <w:rPr>
                <w:rFonts w:ascii="Georgia" w:eastAsia="Calibri" w:hAnsi="Georgia"/>
                <w:b/>
                <w:caps/>
                <w:sz w:val="22"/>
                <w:szCs w:val="28"/>
              </w:rPr>
              <w:t>с 28 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1E7" w:rsidRDefault="007A41E7" w:rsidP="007A41E7">
            <w:pPr>
              <w:rPr>
                <w:rFonts w:ascii="Georgia" w:hAnsi="Georgia"/>
                <w:b/>
                <w:caps/>
                <w:sz w:val="36"/>
              </w:rPr>
            </w:pPr>
            <w:r>
              <w:rPr>
                <w:rFonts w:ascii="Georgia" w:hAnsi="Georgia"/>
                <w:b/>
                <w:caps/>
                <w:sz w:val="36"/>
              </w:rPr>
              <w:t>«ТРОЛЛЬ : ИСТОРИЯ С ХВОСТОМ»</w:t>
            </w:r>
          </w:p>
          <w:p w:rsidR="007A41E7" w:rsidRPr="007A41E7" w:rsidRDefault="007A41E7" w:rsidP="007A41E7">
            <w:pPr>
              <w:rPr>
                <w:rFonts w:ascii="Georgia" w:hAnsi="Georgia"/>
                <w:b/>
                <w:caps/>
                <w:sz w:val="20"/>
              </w:rPr>
            </w:pPr>
            <w:r w:rsidRPr="007A41E7">
              <w:rPr>
                <w:rFonts w:ascii="Georgia" w:hAnsi="Georgia"/>
                <w:b/>
                <w:caps/>
                <w:sz w:val="28"/>
              </w:rPr>
              <w:t>2018г, Норвегия, анимация, 6+</w:t>
            </w:r>
          </w:p>
          <w:p w:rsidR="008E5E6F" w:rsidRPr="000A6FDB" w:rsidRDefault="008E5E6F" w:rsidP="006C2C7F">
            <w:pPr>
              <w:rPr>
                <w:rFonts w:ascii="Georgia" w:hAnsi="Georgia"/>
                <w:b/>
                <w:caps/>
              </w:rPr>
            </w:pPr>
          </w:p>
        </w:tc>
        <w:bookmarkStart w:id="0" w:name="_GoBack"/>
        <w:bookmarkEnd w:id="0"/>
      </w:tr>
      <w:tr w:rsidR="0097634B" w:rsidRPr="00791DC7" w:rsidTr="00E6115C">
        <w:trPr>
          <w:trHeight w:val="689"/>
        </w:trPr>
        <w:tc>
          <w:tcPr>
            <w:tcW w:w="886" w:type="pct"/>
            <w:shd w:val="clear" w:color="auto" w:fill="auto"/>
          </w:tcPr>
          <w:p w:rsidR="00D72CBE" w:rsidRDefault="00D72CBE" w:rsidP="00F42696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</w:p>
          <w:p w:rsidR="0097634B" w:rsidRDefault="007A41E7" w:rsidP="007A41E7">
            <w:pPr>
              <w:jc w:val="center"/>
              <w:rPr>
                <w:rFonts w:ascii="Georgia" w:hAnsi="Georgia"/>
                <w:b/>
                <w:caps/>
                <w:sz w:val="18"/>
                <w:szCs w:val="16"/>
              </w:rPr>
            </w:pPr>
            <w:r w:rsidRPr="003A59DA">
              <w:rPr>
                <w:rFonts w:ascii="Georgia" w:eastAsia="Calibri" w:hAnsi="Georgia"/>
                <w:b/>
                <w:caps/>
                <w:sz w:val="22"/>
                <w:szCs w:val="28"/>
              </w:rPr>
              <w:t>с 28 ноября</w:t>
            </w:r>
          </w:p>
        </w:tc>
        <w:tc>
          <w:tcPr>
            <w:tcW w:w="411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7634B" w:rsidRPr="007A41E7" w:rsidRDefault="007A41E7" w:rsidP="006C2C7F">
            <w:pPr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</w:rPr>
            </w:pPr>
            <w:r w:rsidRPr="007A41E7">
              <w:rPr>
                <w:rFonts w:ascii="Georgia" w:eastAsia="Calibri" w:hAnsi="Georgia"/>
                <w:b/>
                <w:caps/>
                <w:sz w:val="32"/>
                <w:szCs w:val="28"/>
              </w:rPr>
              <w:t>«ЛЕДЯНАЯ ПРИНЦЕССА»</w:t>
            </w:r>
          </w:p>
          <w:p w:rsidR="007A41E7" w:rsidRPr="0097634B" w:rsidRDefault="007A41E7" w:rsidP="006C2C7F">
            <w:pPr>
              <w:jc w:val="center"/>
              <w:rPr>
                <w:rFonts w:ascii="Georgia" w:eastAsia="Calibri" w:hAnsi="Georgia"/>
                <w:caps/>
                <w:sz w:val="32"/>
                <w:szCs w:val="28"/>
              </w:rPr>
            </w:pPr>
            <w:r w:rsidRPr="007A41E7">
              <w:rPr>
                <w:rFonts w:ascii="Georgia" w:eastAsia="Calibri" w:hAnsi="Georgia"/>
                <w:caps/>
                <w:sz w:val="28"/>
                <w:szCs w:val="28"/>
              </w:rPr>
              <w:t>2018г, Германия, анимация, 6+</w:t>
            </w:r>
          </w:p>
        </w:tc>
      </w:tr>
    </w:tbl>
    <w:p w:rsidR="000E21F8" w:rsidRDefault="000E21F8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</w:p>
    <w:p w:rsidR="00CE0F8C" w:rsidRDefault="00CE0F8C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</w:p>
    <w:p w:rsidR="00CE0F8C" w:rsidRDefault="00CE0F8C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</w:p>
    <w:p w:rsidR="00B22504" w:rsidRDefault="000E21F8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  <w:r w:rsidRPr="000E21F8">
        <w:rPr>
          <w:rFonts w:ascii="Georgia" w:hAnsi="Georgia"/>
          <w:b/>
          <w:i/>
          <w:sz w:val="32"/>
          <w:szCs w:val="12"/>
        </w:rPr>
        <w:t>Фильмы для ВЗРОСЛЫХ</w:t>
      </w:r>
    </w:p>
    <w:p w:rsidR="000E21F8" w:rsidRDefault="000E21F8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</w:p>
    <w:p w:rsidR="00CE0F8C" w:rsidRPr="000E21F8" w:rsidRDefault="00CE0F8C" w:rsidP="00C22A7B">
      <w:pPr>
        <w:jc w:val="center"/>
        <w:outlineLvl w:val="0"/>
        <w:rPr>
          <w:rFonts w:ascii="Georgia" w:hAnsi="Georgia"/>
          <w:b/>
          <w:i/>
          <w:sz w:val="3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96"/>
        <w:gridCol w:w="9166"/>
      </w:tblGrid>
      <w:tr w:rsidR="003E606E" w:rsidRPr="00B22504" w:rsidTr="00E6115C">
        <w:trPr>
          <w:trHeight w:val="663"/>
          <w:jc w:val="center"/>
        </w:trPr>
        <w:tc>
          <w:tcPr>
            <w:tcW w:w="1996" w:type="dxa"/>
            <w:shd w:val="clear" w:color="auto" w:fill="auto"/>
            <w:vAlign w:val="center"/>
          </w:tcPr>
          <w:p w:rsidR="003E606E" w:rsidRPr="00CB2239" w:rsidRDefault="00CE0F8C" w:rsidP="00C62235">
            <w:pPr>
              <w:jc w:val="center"/>
              <w:rPr>
                <w:rFonts w:ascii="Georgia" w:hAnsi="Georgia"/>
                <w:b/>
                <w:sz w:val="18"/>
                <w:szCs w:val="28"/>
              </w:rPr>
            </w:pPr>
            <w:r w:rsidRPr="00CE0F8C">
              <w:rPr>
                <w:rFonts w:ascii="Georgia" w:hAnsi="Georgia"/>
                <w:b/>
                <w:szCs w:val="28"/>
              </w:rPr>
              <w:t>С 7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8E5E6F" w:rsidRPr="00CE0F8C" w:rsidRDefault="00CE0F8C" w:rsidP="00D72CBE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 w:val="32"/>
                <w:szCs w:val="28"/>
                <w:lang w:eastAsia="en-US"/>
              </w:rPr>
              <w:t>«БОЛЕВОЙ ПОРОГ»</w:t>
            </w:r>
          </w:p>
          <w:p w:rsidR="00CE0F8C" w:rsidRPr="00F41E04" w:rsidRDefault="00CE0F8C" w:rsidP="00CE0F8C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Cs w:val="28"/>
                <w:lang w:eastAsia="en-US"/>
              </w:rPr>
              <w:t>2019г,Россия, мелодрама,16+</w:t>
            </w:r>
          </w:p>
        </w:tc>
      </w:tr>
      <w:tr w:rsidR="00613533" w:rsidRPr="00B22504" w:rsidTr="00D74C89">
        <w:trPr>
          <w:trHeight w:val="724"/>
          <w:jc w:val="center"/>
        </w:trPr>
        <w:tc>
          <w:tcPr>
            <w:tcW w:w="1996" w:type="dxa"/>
            <w:shd w:val="clear" w:color="auto" w:fill="auto"/>
            <w:vAlign w:val="center"/>
          </w:tcPr>
          <w:p w:rsidR="00613533" w:rsidRPr="00CB2239" w:rsidRDefault="00CE0F8C" w:rsidP="005C69CE">
            <w:pPr>
              <w:jc w:val="center"/>
              <w:rPr>
                <w:rFonts w:ascii="Georgia" w:hAnsi="Georgia"/>
                <w:b/>
                <w:sz w:val="18"/>
                <w:szCs w:val="28"/>
              </w:rPr>
            </w:pPr>
            <w:r w:rsidRPr="00CE0F8C">
              <w:rPr>
                <w:rFonts w:ascii="Georgia" w:hAnsi="Georgia"/>
                <w:b/>
                <w:szCs w:val="28"/>
              </w:rPr>
              <w:t>С 14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8E5E6F" w:rsidRPr="00CE0F8C" w:rsidRDefault="00CE0F8C" w:rsidP="00386464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32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 w:val="32"/>
                <w:szCs w:val="22"/>
                <w:lang w:eastAsia="en-US"/>
              </w:rPr>
              <w:t>«НЕОДЕКВАТНЫЕ ЛЮДИ 2»</w:t>
            </w:r>
          </w:p>
          <w:p w:rsidR="00CE0F8C" w:rsidRPr="00F41E04" w:rsidRDefault="00CE0F8C" w:rsidP="00386464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28"/>
                <w:lang w:eastAsia="en-US"/>
              </w:rPr>
            </w:pPr>
            <w:r>
              <w:rPr>
                <w:rFonts w:ascii="Georgia" w:eastAsia="Calibri" w:hAnsi="Georgia"/>
                <w:b/>
                <w:caps/>
                <w:szCs w:val="22"/>
                <w:lang w:eastAsia="en-US"/>
              </w:rPr>
              <w:t>2019г, Россия, комедия</w:t>
            </w:r>
          </w:p>
        </w:tc>
      </w:tr>
      <w:tr w:rsidR="00A40D3E" w:rsidRPr="00B22504" w:rsidTr="00C5577E">
        <w:trPr>
          <w:trHeight w:val="724"/>
          <w:jc w:val="center"/>
        </w:trPr>
        <w:tc>
          <w:tcPr>
            <w:tcW w:w="1996" w:type="dxa"/>
            <w:shd w:val="clear" w:color="auto" w:fill="auto"/>
          </w:tcPr>
          <w:p w:rsidR="00CE0F8C" w:rsidRDefault="00CE0F8C" w:rsidP="0049295F">
            <w:pPr>
              <w:jc w:val="center"/>
              <w:rPr>
                <w:rFonts w:ascii="Georgia" w:hAnsi="Georgia"/>
                <w:b/>
                <w:szCs w:val="28"/>
              </w:rPr>
            </w:pPr>
          </w:p>
          <w:p w:rsidR="00A40D3E" w:rsidRDefault="00CE0F8C" w:rsidP="0049295F">
            <w:pPr>
              <w:jc w:val="center"/>
              <w:rPr>
                <w:rFonts w:ascii="Georgia" w:eastAsia="Calibri" w:hAnsi="Georgia"/>
                <w:b/>
                <w:sz w:val="26"/>
                <w:szCs w:val="26"/>
              </w:rPr>
            </w:pPr>
            <w:r w:rsidRPr="00CE0F8C">
              <w:rPr>
                <w:rFonts w:ascii="Georgia" w:hAnsi="Georgia"/>
                <w:b/>
                <w:szCs w:val="28"/>
              </w:rPr>
              <w:t>С 14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8E5E6F" w:rsidRPr="00CE0F8C" w:rsidRDefault="00CE0F8C" w:rsidP="0049295F">
            <w:pPr>
              <w:jc w:val="center"/>
              <w:rPr>
                <w:rFonts w:ascii="Georgia" w:eastAsia="Calibri" w:hAnsi="Georgia"/>
                <w:b/>
                <w:sz w:val="36"/>
                <w:szCs w:val="32"/>
              </w:rPr>
            </w:pPr>
            <w:r w:rsidRPr="00CE0F8C">
              <w:rPr>
                <w:rFonts w:ascii="Georgia" w:eastAsia="Calibri" w:hAnsi="Georgia"/>
                <w:b/>
                <w:sz w:val="36"/>
                <w:szCs w:val="32"/>
              </w:rPr>
              <w:t>«ИНЫЕ»</w:t>
            </w:r>
          </w:p>
          <w:p w:rsidR="00CE0F8C" w:rsidRPr="00E04576" w:rsidRDefault="00CE0F8C" w:rsidP="0049295F">
            <w:pPr>
              <w:jc w:val="center"/>
              <w:rPr>
                <w:rFonts w:ascii="Georgia" w:eastAsia="Calibri" w:hAnsi="Georgia"/>
                <w:sz w:val="36"/>
                <w:szCs w:val="32"/>
              </w:rPr>
            </w:pPr>
            <w:r w:rsidRPr="00CE0F8C">
              <w:rPr>
                <w:rFonts w:ascii="Georgia" w:eastAsia="Calibri" w:hAnsi="Georgia"/>
                <w:sz w:val="32"/>
                <w:szCs w:val="32"/>
              </w:rPr>
              <w:t xml:space="preserve">2018г, Канада, </w:t>
            </w:r>
            <w:proofErr w:type="spellStart"/>
            <w:r w:rsidRPr="00CE0F8C">
              <w:rPr>
                <w:rFonts w:ascii="Georgia" w:eastAsia="Calibri" w:hAnsi="Georgia"/>
                <w:sz w:val="32"/>
                <w:szCs w:val="32"/>
              </w:rPr>
              <w:t>США,фантастика</w:t>
            </w:r>
            <w:proofErr w:type="spellEnd"/>
            <w:r w:rsidRPr="00CE0F8C">
              <w:rPr>
                <w:rFonts w:ascii="Georgia" w:eastAsia="Calibri" w:hAnsi="Georgia"/>
                <w:sz w:val="32"/>
                <w:szCs w:val="32"/>
              </w:rPr>
              <w:t>, триллер, 16+</w:t>
            </w:r>
          </w:p>
        </w:tc>
      </w:tr>
      <w:tr w:rsidR="008E5E6F" w:rsidRPr="00B22504" w:rsidTr="00E6115C">
        <w:trPr>
          <w:trHeight w:val="663"/>
          <w:jc w:val="center"/>
        </w:trPr>
        <w:tc>
          <w:tcPr>
            <w:tcW w:w="1996" w:type="dxa"/>
            <w:shd w:val="clear" w:color="auto" w:fill="auto"/>
            <w:vAlign w:val="center"/>
          </w:tcPr>
          <w:p w:rsidR="008E5E6F" w:rsidRPr="00CB2239" w:rsidRDefault="00CE0F8C" w:rsidP="005C69CE">
            <w:pPr>
              <w:jc w:val="center"/>
              <w:rPr>
                <w:rFonts w:ascii="Georgia" w:hAnsi="Georgia"/>
                <w:b/>
                <w:sz w:val="18"/>
                <w:szCs w:val="28"/>
              </w:rPr>
            </w:pPr>
            <w:r w:rsidRPr="00CE0F8C">
              <w:rPr>
                <w:rFonts w:ascii="Georgia" w:hAnsi="Georgia"/>
                <w:b/>
                <w:szCs w:val="28"/>
              </w:rPr>
              <w:t>С 17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8E5E6F" w:rsidRPr="00CE0F8C" w:rsidRDefault="00CE0F8C" w:rsidP="00F921EA">
            <w:pPr>
              <w:jc w:val="center"/>
              <w:rPr>
                <w:rFonts w:ascii="Georgia" w:eastAsia="Calibri" w:hAnsi="Georgia"/>
                <w:b/>
                <w:sz w:val="32"/>
                <w:szCs w:val="32"/>
              </w:rPr>
            </w:pPr>
            <w:r w:rsidRPr="00CE0F8C">
              <w:rPr>
                <w:rFonts w:ascii="Georgia" w:eastAsia="Calibri" w:hAnsi="Georgia"/>
                <w:b/>
                <w:sz w:val="32"/>
                <w:szCs w:val="32"/>
              </w:rPr>
              <w:t>«АРАХИСОВЫЙ СОКОЛ»</w:t>
            </w:r>
          </w:p>
          <w:p w:rsidR="00CE0F8C" w:rsidRPr="00E04576" w:rsidRDefault="00CE0F8C" w:rsidP="00F921EA">
            <w:pPr>
              <w:jc w:val="center"/>
              <w:rPr>
                <w:rFonts w:ascii="Georgia" w:eastAsia="Calibri" w:hAnsi="Georgia"/>
                <w:sz w:val="36"/>
                <w:szCs w:val="32"/>
              </w:rPr>
            </w:pPr>
            <w:r>
              <w:rPr>
                <w:rFonts w:ascii="Georgia" w:eastAsia="Calibri" w:hAnsi="Georgia"/>
                <w:sz w:val="36"/>
                <w:szCs w:val="32"/>
              </w:rPr>
              <w:t>2019г, США, комедия, приключения, 16+</w:t>
            </w:r>
          </w:p>
        </w:tc>
      </w:tr>
      <w:tr w:rsidR="008E5E6F" w:rsidRPr="00B22504" w:rsidTr="00E6115C">
        <w:trPr>
          <w:trHeight w:val="645"/>
          <w:jc w:val="center"/>
        </w:trPr>
        <w:tc>
          <w:tcPr>
            <w:tcW w:w="1996" w:type="dxa"/>
            <w:shd w:val="clear" w:color="auto" w:fill="auto"/>
            <w:vAlign w:val="center"/>
          </w:tcPr>
          <w:p w:rsidR="008E5E6F" w:rsidRPr="00CB2239" w:rsidRDefault="00CE0F8C" w:rsidP="005C69CE">
            <w:pPr>
              <w:jc w:val="center"/>
              <w:rPr>
                <w:rFonts w:ascii="Georgia" w:hAnsi="Georgia"/>
                <w:b/>
                <w:sz w:val="18"/>
                <w:szCs w:val="28"/>
              </w:rPr>
            </w:pPr>
            <w:r w:rsidRPr="00CE0F8C">
              <w:rPr>
                <w:rFonts w:ascii="Georgia" w:hAnsi="Georgia"/>
                <w:b/>
                <w:szCs w:val="28"/>
              </w:rPr>
              <w:t>С 21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8E5E6F" w:rsidRPr="00CE0F8C" w:rsidRDefault="00CE0F8C" w:rsidP="00F921EA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32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 w:val="32"/>
                <w:szCs w:val="22"/>
                <w:lang w:eastAsia="en-US"/>
              </w:rPr>
              <w:t>«ЛЕНИН. НЕИЗБЕЖНОСТЬ»</w:t>
            </w:r>
          </w:p>
          <w:p w:rsidR="00CE0F8C" w:rsidRPr="00CE0F8C" w:rsidRDefault="00CE0F8C" w:rsidP="00CE0F8C">
            <w:pPr>
              <w:spacing w:line="276" w:lineRule="auto"/>
              <w:jc w:val="center"/>
              <w:rPr>
                <w:rFonts w:ascii="Georgia" w:eastAsia="Calibri" w:hAnsi="Georgia"/>
                <w:caps/>
                <w:sz w:val="28"/>
                <w:lang w:eastAsia="en-US"/>
              </w:rPr>
            </w:pPr>
            <w:r w:rsidRPr="00CE0F8C">
              <w:rPr>
                <w:rFonts w:ascii="Georgia" w:eastAsia="Calibri" w:hAnsi="Georgia"/>
                <w:caps/>
                <w:sz w:val="28"/>
                <w:szCs w:val="22"/>
                <w:lang w:eastAsia="en-US"/>
              </w:rPr>
              <w:t xml:space="preserve">2019г, Россия, </w:t>
            </w:r>
            <w:r>
              <w:rPr>
                <w:rFonts w:ascii="Georgia" w:eastAsia="Calibri" w:hAnsi="Georgia"/>
                <w:caps/>
                <w:sz w:val="28"/>
                <w:szCs w:val="22"/>
                <w:lang w:eastAsia="en-US"/>
              </w:rPr>
              <w:t>драма</w:t>
            </w:r>
            <w:r w:rsidRPr="00CE0F8C">
              <w:rPr>
                <w:rFonts w:ascii="Georgia" w:eastAsia="Calibri" w:hAnsi="Georgia"/>
                <w:caps/>
                <w:sz w:val="28"/>
                <w:szCs w:val="22"/>
                <w:lang w:eastAsia="en-US"/>
              </w:rPr>
              <w:t>,</w:t>
            </w:r>
            <w:r w:rsidR="003A59DA">
              <w:rPr>
                <w:rFonts w:ascii="Georgia" w:eastAsia="Calibri" w:hAnsi="Georgia"/>
                <w:caps/>
                <w:sz w:val="28"/>
                <w:szCs w:val="22"/>
                <w:lang w:eastAsia="en-US"/>
              </w:rPr>
              <w:t>16+</w:t>
            </w:r>
          </w:p>
        </w:tc>
      </w:tr>
      <w:tr w:rsidR="008E5E6F" w:rsidRPr="00B22504" w:rsidTr="00E6115C">
        <w:trPr>
          <w:trHeight w:val="862"/>
          <w:jc w:val="center"/>
        </w:trPr>
        <w:tc>
          <w:tcPr>
            <w:tcW w:w="1996" w:type="dxa"/>
            <w:shd w:val="clear" w:color="auto" w:fill="auto"/>
          </w:tcPr>
          <w:p w:rsidR="00CE0F8C" w:rsidRDefault="00CE0F8C" w:rsidP="005C69CE">
            <w:pPr>
              <w:jc w:val="center"/>
              <w:rPr>
                <w:rFonts w:ascii="Georgia" w:eastAsia="Calibri" w:hAnsi="Georgia"/>
                <w:b/>
                <w:sz w:val="26"/>
                <w:szCs w:val="26"/>
              </w:rPr>
            </w:pPr>
          </w:p>
          <w:p w:rsidR="008E5E6F" w:rsidRPr="00CE0F8C" w:rsidRDefault="00CE0F8C" w:rsidP="005C69CE">
            <w:pPr>
              <w:jc w:val="center"/>
              <w:rPr>
                <w:rFonts w:ascii="Georgia" w:eastAsia="Calibri" w:hAnsi="Georgia"/>
                <w:sz w:val="26"/>
                <w:szCs w:val="26"/>
              </w:rPr>
            </w:pPr>
            <w:r w:rsidRPr="00CE0F8C">
              <w:rPr>
                <w:rFonts w:ascii="Georgia" w:eastAsia="Calibri" w:hAnsi="Georgia"/>
                <w:sz w:val="26"/>
                <w:szCs w:val="26"/>
              </w:rPr>
              <w:t>С 28 ноября</w:t>
            </w:r>
          </w:p>
        </w:tc>
        <w:tc>
          <w:tcPr>
            <w:tcW w:w="9166" w:type="dxa"/>
            <w:shd w:val="clear" w:color="auto" w:fill="auto"/>
            <w:vAlign w:val="center"/>
          </w:tcPr>
          <w:p w:rsidR="00F41E04" w:rsidRPr="00CE0F8C" w:rsidRDefault="00CE0F8C" w:rsidP="00F921EA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32"/>
                <w:szCs w:val="28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 w:val="32"/>
                <w:szCs w:val="28"/>
                <w:lang w:eastAsia="en-US"/>
              </w:rPr>
              <w:t>«Доктор Сон»</w:t>
            </w:r>
          </w:p>
          <w:p w:rsidR="00CE0F8C" w:rsidRPr="00F41E04" w:rsidRDefault="00CE0F8C" w:rsidP="00F921EA">
            <w:pPr>
              <w:spacing w:line="276" w:lineRule="auto"/>
              <w:jc w:val="center"/>
              <w:rPr>
                <w:rFonts w:ascii="Georgia" w:eastAsia="Calibri" w:hAnsi="Georgia"/>
                <w:b/>
                <w:caps/>
                <w:sz w:val="28"/>
                <w:szCs w:val="28"/>
                <w:lang w:eastAsia="en-US"/>
              </w:rPr>
            </w:pPr>
            <w:r w:rsidRPr="00CE0F8C">
              <w:rPr>
                <w:rFonts w:ascii="Georgia" w:eastAsia="Calibri" w:hAnsi="Georgia"/>
                <w:b/>
                <w:caps/>
                <w:szCs w:val="28"/>
                <w:lang w:eastAsia="en-US"/>
              </w:rPr>
              <w:t>2019г, США, фильм ужасов, 18+</w:t>
            </w:r>
          </w:p>
        </w:tc>
      </w:tr>
    </w:tbl>
    <w:p w:rsidR="00524C8F" w:rsidRDefault="00524C8F" w:rsidP="00C22A7B">
      <w:pPr>
        <w:jc w:val="center"/>
      </w:pPr>
    </w:p>
    <w:p w:rsidR="00DD4651" w:rsidRDefault="00DD4651" w:rsidP="00C22A7B">
      <w:pPr>
        <w:jc w:val="center"/>
      </w:pPr>
    </w:p>
    <w:p w:rsidR="00DD4651" w:rsidRDefault="00DD4651" w:rsidP="00C22A7B">
      <w:pPr>
        <w:jc w:val="center"/>
      </w:pPr>
    </w:p>
    <w:p w:rsidR="00DD4651" w:rsidRDefault="00DD4651" w:rsidP="00C22A7B">
      <w:pPr>
        <w:jc w:val="center"/>
      </w:pPr>
    </w:p>
    <w:sectPr w:rsidR="00DD4651" w:rsidSect="0024019E">
      <w:pgSz w:w="11906" w:h="16838"/>
      <w:pgMar w:top="284" w:right="244" w:bottom="28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2504"/>
    <w:rsid w:val="00004399"/>
    <w:rsid w:val="00077900"/>
    <w:rsid w:val="000E21F8"/>
    <w:rsid w:val="00146F29"/>
    <w:rsid w:val="00175077"/>
    <w:rsid w:val="0017790C"/>
    <w:rsid w:val="001A538D"/>
    <w:rsid w:val="001B59F3"/>
    <w:rsid w:val="001E7B37"/>
    <w:rsid w:val="002156C5"/>
    <w:rsid w:val="002439F3"/>
    <w:rsid w:val="00290961"/>
    <w:rsid w:val="002911A6"/>
    <w:rsid w:val="0029701D"/>
    <w:rsid w:val="002A4768"/>
    <w:rsid w:val="002B0F7B"/>
    <w:rsid w:val="002D2411"/>
    <w:rsid w:val="00311A74"/>
    <w:rsid w:val="00344C64"/>
    <w:rsid w:val="00345051"/>
    <w:rsid w:val="00373505"/>
    <w:rsid w:val="00386464"/>
    <w:rsid w:val="003A59DA"/>
    <w:rsid w:val="003A629B"/>
    <w:rsid w:val="003E606E"/>
    <w:rsid w:val="003F7730"/>
    <w:rsid w:val="00422A75"/>
    <w:rsid w:val="004446D1"/>
    <w:rsid w:val="00467DA5"/>
    <w:rsid w:val="00486075"/>
    <w:rsid w:val="00496B3A"/>
    <w:rsid w:val="004C5281"/>
    <w:rsid w:val="004C5866"/>
    <w:rsid w:val="00523DD4"/>
    <w:rsid w:val="00524C8F"/>
    <w:rsid w:val="00530F86"/>
    <w:rsid w:val="00537192"/>
    <w:rsid w:val="005837C4"/>
    <w:rsid w:val="005B3268"/>
    <w:rsid w:val="005B6F6B"/>
    <w:rsid w:val="005C69CE"/>
    <w:rsid w:val="005D49CA"/>
    <w:rsid w:val="00613533"/>
    <w:rsid w:val="00635D9B"/>
    <w:rsid w:val="006426C7"/>
    <w:rsid w:val="00646141"/>
    <w:rsid w:val="006B1A46"/>
    <w:rsid w:val="006C156C"/>
    <w:rsid w:val="006C2C7F"/>
    <w:rsid w:val="006D5B1B"/>
    <w:rsid w:val="0071401F"/>
    <w:rsid w:val="007150A4"/>
    <w:rsid w:val="007470AB"/>
    <w:rsid w:val="007A41E7"/>
    <w:rsid w:val="007D09FB"/>
    <w:rsid w:val="00820B47"/>
    <w:rsid w:val="0084534A"/>
    <w:rsid w:val="008D30BD"/>
    <w:rsid w:val="008E5E6F"/>
    <w:rsid w:val="008F62C5"/>
    <w:rsid w:val="00934247"/>
    <w:rsid w:val="00944AB0"/>
    <w:rsid w:val="00963AA8"/>
    <w:rsid w:val="0097634B"/>
    <w:rsid w:val="009B3EB8"/>
    <w:rsid w:val="009F1B6E"/>
    <w:rsid w:val="00A03C91"/>
    <w:rsid w:val="00A36C55"/>
    <w:rsid w:val="00A40D3E"/>
    <w:rsid w:val="00A51CA5"/>
    <w:rsid w:val="00A66A0C"/>
    <w:rsid w:val="00B21351"/>
    <w:rsid w:val="00B22504"/>
    <w:rsid w:val="00B71B32"/>
    <w:rsid w:val="00BC1830"/>
    <w:rsid w:val="00BE3C23"/>
    <w:rsid w:val="00BF3BE4"/>
    <w:rsid w:val="00C22A7B"/>
    <w:rsid w:val="00C23C21"/>
    <w:rsid w:val="00C62235"/>
    <w:rsid w:val="00C96CBB"/>
    <w:rsid w:val="00CA0F99"/>
    <w:rsid w:val="00CB2239"/>
    <w:rsid w:val="00CB3C6D"/>
    <w:rsid w:val="00CE0F8C"/>
    <w:rsid w:val="00D207E1"/>
    <w:rsid w:val="00D72AC1"/>
    <w:rsid w:val="00D72CBE"/>
    <w:rsid w:val="00D74C89"/>
    <w:rsid w:val="00DD4651"/>
    <w:rsid w:val="00DE2F57"/>
    <w:rsid w:val="00E04576"/>
    <w:rsid w:val="00E2799F"/>
    <w:rsid w:val="00E31FB2"/>
    <w:rsid w:val="00E6115C"/>
    <w:rsid w:val="00E64435"/>
    <w:rsid w:val="00E7381A"/>
    <w:rsid w:val="00EE3312"/>
    <w:rsid w:val="00EF15B0"/>
    <w:rsid w:val="00F01704"/>
    <w:rsid w:val="00F41E04"/>
    <w:rsid w:val="00F56E7C"/>
    <w:rsid w:val="00F85A05"/>
    <w:rsid w:val="00FA75A5"/>
    <w:rsid w:val="00FB5A95"/>
    <w:rsid w:val="00FB7707"/>
    <w:rsid w:val="00FC1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0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0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VSG</dc:creator>
  <cp:lastModifiedBy>1</cp:lastModifiedBy>
  <cp:revision>2</cp:revision>
  <cp:lastPrinted>2019-08-20T11:08:00Z</cp:lastPrinted>
  <dcterms:created xsi:type="dcterms:W3CDTF">2019-10-30T09:54:00Z</dcterms:created>
  <dcterms:modified xsi:type="dcterms:W3CDTF">2019-10-30T09:54:00Z</dcterms:modified>
</cp:coreProperties>
</file>